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9C" w:rsidRPr="005F299C" w:rsidRDefault="005F299C" w:rsidP="0000483E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en-US"/>
        </w:rPr>
      </w:pPr>
      <w:r w:rsidRPr="005F299C">
        <w:rPr>
          <w:b/>
          <w:bCs/>
          <w:lang w:eastAsia="en-US"/>
        </w:rPr>
        <w:t xml:space="preserve">Раздел </w:t>
      </w:r>
      <w:r w:rsidR="00161817">
        <w:rPr>
          <w:b/>
          <w:bCs/>
          <w:lang w:eastAsia="en-US"/>
        </w:rPr>
        <w:t>4</w:t>
      </w:r>
      <w:r w:rsidRPr="005F299C">
        <w:rPr>
          <w:b/>
          <w:bCs/>
          <w:lang w:eastAsia="en-US"/>
        </w:rPr>
        <w:t xml:space="preserve">. </w:t>
      </w:r>
      <w:bookmarkStart w:id="0" w:name="_GoBack"/>
      <w:r w:rsidR="00B95FF6">
        <w:rPr>
          <w:b/>
          <w:bCs/>
          <w:lang w:eastAsia="en-US"/>
        </w:rPr>
        <w:t>Перечень минимальных требований</w:t>
      </w:r>
      <w:r w:rsidRPr="005F299C">
        <w:rPr>
          <w:b/>
          <w:bCs/>
          <w:lang w:eastAsia="en-US"/>
        </w:rPr>
        <w:t xml:space="preserve"> </w:t>
      </w:r>
      <w:r w:rsidR="00B95FF6" w:rsidRPr="00B95FF6">
        <w:rPr>
          <w:b/>
          <w:bCs/>
          <w:lang w:eastAsia="en-US"/>
        </w:rPr>
        <w:t>КТК к подрядчикам (проектировщикам)</w:t>
      </w:r>
      <w:bookmarkEnd w:id="0"/>
    </w:p>
    <w:p w:rsidR="005F299C" w:rsidRPr="005F299C" w:rsidRDefault="005F299C" w:rsidP="0000483E">
      <w:pPr>
        <w:autoSpaceDE w:val="0"/>
        <w:autoSpaceDN w:val="0"/>
        <w:adjustRightInd w:val="0"/>
        <w:ind w:firstLine="709"/>
        <w:jc w:val="both"/>
        <w:outlineLvl w:val="0"/>
      </w:pPr>
    </w:p>
    <w:p w:rsidR="00462DF8" w:rsidRDefault="00B95FF6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 xml:space="preserve">1. </w:t>
      </w:r>
      <w:r w:rsidRPr="00B95FF6">
        <w:t>Осуществление вида деятельности, соответствующего требуемым работам</w:t>
      </w:r>
      <w:r w:rsidR="00462DF8" w:rsidRPr="005F299C">
        <w:rPr>
          <w:lang w:eastAsia="en-US"/>
        </w:rPr>
        <w:t>.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2. Наличие разрешительной документации для производства требуемого вида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работ.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3. Наличие квалифицированного персонала (инженерных и рабочих ресурсов)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для выполнения требуемого вида работ.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4. Наличие материально-технической базы для обеспечения выполнения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требуемых работ.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5. Опыт качественного выполнения требуемого вида работ по </w:t>
      </w:r>
      <w:proofErr w:type="gramStart"/>
      <w:r>
        <w:rPr>
          <w:lang w:eastAsia="en-US"/>
        </w:rPr>
        <w:t>аналогичным</w:t>
      </w:r>
      <w:proofErr w:type="gramEnd"/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проектам в течение последних 2 (двух) лет.</w:t>
      </w:r>
    </w:p>
    <w:p w:rsidR="00B95FF6" w:rsidRDefault="00B95FF6" w:rsidP="00B95FF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6. Результаты финансовой деятельности: отсутствие задолженности по платежам за </w:t>
      </w:r>
      <w:r w:rsidRPr="00B95FF6">
        <w:rPr>
          <w:lang w:eastAsia="en-US"/>
        </w:rPr>
        <w:t>прошедший календарный год</w:t>
      </w:r>
      <w:r>
        <w:rPr>
          <w:lang w:eastAsia="en-US"/>
        </w:rPr>
        <w:t>.</w:t>
      </w:r>
    </w:p>
    <w:p w:rsidR="00462DF8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B95FF6" w:rsidRPr="005F299C" w:rsidRDefault="00B95FF6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Помимо указанных требований для участника конкурса обязательно соответствие всем требованиям, указанным в прочих разделах конкурсной документации.</w:t>
      </w:r>
    </w:p>
    <w:p w:rsidR="00462DF8" w:rsidRPr="005F299C" w:rsidRDefault="00462DF8" w:rsidP="0000483E">
      <w:pPr>
        <w:ind w:firstLine="709"/>
        <w:rPr>
          <w:color w:val="FF0000"/>
        </w:rPr>
      </w:pPr>
    </w:p>
    <w:sectPr w:rsidR="00462DF8" w:rsidRPr="005F299C" w:rsidSect="005F299C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B5" w:rsidRDefault="000A4EB5" w:rsidP="009C0D9D">
      <w:r>
        <w:separator/>
      </w:r>
    </w:p>
  </w:endnote>
  <w:endnote w:type="continuationSeparator" w:id="0">
    <w:p w:rsidR="000A4EB5" w:rsidRDefault="000A4EB5" w:rsidP="009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B5" w:rsidRDefault="000A4EB5" w:rsidP="009C0D9D">
      <w:r>
        <w:separator/>
      </w:r>
    </w:p>
  </w:footnote>
  <w:footnote w:type="continuationSeparator" w:id="0">
    <w:p w:rsidR="000A4EB5" w:rsidRDefault="000A4EB5" w:rsidP="009C0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DF8" w:rsidRDefault="00E214C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95FF6">
      <w:rPr>
        <w:noProof/>
      </w:rPr>
      <w:t>2</w:t>
    </w:r>
    <w:r>
      <w:rPr>
        <w:noProof/>
      </w:rPr>
      <w:fldChar w:fldCharType="end"/>
    </w:r>
  </w:p>
  <w:p w:rsidR="00462DF8" w:rsidRDefault="00462D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1F"/>
    <w:rsid w:val="000011FB"/>
    <w:rsid w:val="0000483E"/>
    <w:rsid w:val="00050EED"/>
    <w:rsid w:val="00063BEB"/>
    <w:rsid w:val="000821C9"/>
    <w:rsid w:val="00091327"/>
    <w:rsid w:val="000A4EB5"/>
    <w:rsid w:val="000F4B4A"/>
    <w:rsid w:val="00143398"/>
    <w:rsid w:val="00153DDF"/>
    <w:rsid w:val="00161817"/>
    <w:rsid w:val="00194936"/>
    <w:rsid w:val="001B0B85"/>
    <w:rsid w:val="001D12B9"/>
    <w:rsid w:val="001D5C1F"/>
    <w:rsid w:val="00211140"/>
    <w:rsid w:val="00281498"/>
    <w:rsid w:val="00290665"/>
    <w:rsid w:val="002C71BC"/>
    <w:rsid w:val="00322317"/>
    <w:rsid w:val="003475B2"/>
    <w:rsid w:val="00462DF8"/>
    <w:rsid w:val="0047342F"/>
    <w:rsid w:val="004A3703"/>
    <w:rsid w:val="004A4D5F"/>
    <w:rsid w:val="004C0C29"/>
    <w:rsid w:val="00523262"/>
    <w:rsid w:val="0053764B"/>
    <w:rsid w:val="00590727"/>
    <w:rsid w:val="005A1828"/>
    <w:rsid w:val="005D6423"/>
    <w:rsid w:val="005F299C"/>
    <w:rsid w:val="005F3F14"/>
    <w:rsid w:val="00615717"/>
    <w:rsid w:val="006351E1"/>
    <w:rsid w:val="00743032"/>
    <w:rsid w:val="007E6F27"/>
    <w:rsid w:val="0087535F"/>
    <w:rsid w:val="00895A09"/>
    <w:rsid w:val="008E2848"/>
    <w:rsid w:val="00913C5A"/>
    <w:rsid w:val="009746B1"/>
    <w:rsid w:val="009969A8"/>
    <w:rsid w:val="009B19CA"/>
    <w:rsid w:val="009C0D9D"/>
    <w:rsid w:val="00A26523"/>
    <w:rsid w:val="00A43544"/>
    <w:rsid w:val="00B95FF6"/>
    <w:rsid w:val="00BC4729"/>
    <w:rsid w:val="00BD2178"/>
    <w:rsid w:val="00BE1775"/>
    <w:rsid w:val="00C9034C"/>
    <w:rsid w:val="00C9644E"/>
    <w:rsid w:val="00CB6BC5"/>
    <w:rsid w:val="00CD22E8"/>
    <w:rsid w:val="00D0763B"/>
    <w:rsid w:val="00D127AD"/>
    <w:rsid w:val="00D321E0"/>
    <w:rsid w:val="00D7292A"/>
    <w:rsid w:val="00D9684E"/>
    <w:rsid w:val="00DB324D"/>
    <w:rsid w:val="00DF425A"/>
    <w:rsid w:val="00E12288"/>
    <w:rsid w:val="00E214CA"/>
    <w:rsid w:val="00E5127F"/>
    <w:rsid w:val="00EE6015"/>
    <w:rsid w:val="00EE69FB"/>
    <w:rsid w:val="00F13B4C"/>
    <w:rsid w:val="00F3360F"/>
    <w:rsid w:val="00F52AD3"/>
    <w:rsid w:val="00F708BF"/>
    <w:rsid w:val="00F806AC"/>
    <w:rsid w:val="00FC7180"/>
    <w:rsid w:val="00FD73AF"/>
    <w:rsid w:val="00FE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19493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B95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19493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B95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lawyer</cp:lastModifiedBy>
  <cp:revision>8</cp:revision>
  <cp:lastPrinted>2013-10-18T11:03:00Z</cp:lastPrinted>
  <dcterms:created xsi:type="dcterms:W3CDTF">2015-04-15T13:45:00Z</dcterms:created>
  <dcterms:modified xsi:type="dcterms:W3CDTF">2015-08-01T05:50:00Z</dcterms:modified>
</cp:coreProperties>
</file>